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B81D" w14:textId="675303A5" w:rsidR="00640795" w:rsidRPr="001F346C" w:rsidRDefault="004451F9" w:rsidP="5F8F3A2E">
      <w:pPr>
        <w:rPr>
          <w:rFonts w:eastAsia="Tms Rmn" w:cstheme="minorHAnsi"/>
          <w:b/>
          <w:color w:val="ED7D31" w:themeColor="accent2"/>
          <w:sz w:val="36"/>
          <w:szCs w:val="24"/>
          <w:lang w:val="is-IS"/>
        </w:rPr>
      </w:pPr>
      <w:r w:rsidRPr="001F346C">
        <w:rPr>
          <w:rFonts w:eastAsia="Tms Rmn" w:cstheme="minorHAnsi"/>
          <w:b/>
          <w:color w:val="ED7D31" w:themeColor="accent2"/>
          <w:sz w:val="36"/>
          <w:szCs w:val="24"/>
          <w:lang w:val="is-IS"/>
        </w:rPr>
        <w:t xml:space="preserve">Vinnublað: </w:t>
      </w:r>
      <w:r w:rsidR="00640795" w:rsidRPr="001F346C">
        <w:rPr>
          <w:rFonts w:eastAsia="Tms Rmn" w:cstheme="minorHAnsi"/>
          <w:b/>
          <w:color w:val="ED7D31" w:themeColor="accent2"/>
          <w:sz w:val="36"/>
          <w:szCs w:val="24"/>
          <w:lang w:val="is-IS"/>
        </w:rPr>
        <w:t>Dæmi um fundarboð</w:t>
      </w:r>
    </w:p>
    <w:p w14:paraId="05FDBCDE" w14:textId="1DF98616" w:rsidR="5F8F3A2E" w:rsidRPr="00640795" w:rsidRDefault="5F8F3A2E" w:rsidP="5F8F3A2E">
      <w:pPr>
        <w:rPr>
          <w:rFonts w:cstheme="minorHAnsi"/>
          <w:sz w:val="36"/>
          <w:szCs w:val="24"/>
        </w:rPr>
      </w:pPr>
      <w:r w:rsidRPr="00640795">
        <w:rPr>
          <w:rFonts w:eastAsia="Tms Rmn" w:cstheme="minorHAnsi"/>
          <w:bCs/>
          <w:color w:val="000000" w:themeColor="text1"/>
          <w:sz w:val="36"/>
          <w:szCs w:val="24"/>
          <w:lang w:val="is-IS"/>
        </w:rPr>
        <w:t xml:space="preserve">Stöðumatsfundur um málefni </w:t>
      </w:r>
      <w:r w:rsidR="00640795" w:rsidRPr="00640795">
        <w:rPr>
          <w:rFonts w:eastAsia="Tms Rmn" w:cstheme="minorHAnsi"/>
          <w:bCs/>
          <w:color w:val="000000" w:themeColor="text1"/>
          <w:sz w:val="36"/>
          <w:szCs w:val="24"/>
          <w:lang w:val="is-IS"/>
        </w:rPr>
        <w:t>XXXXXX</w:t>
      </w:r>
      <w:r w:rsidRPr="00640795">
        <w:rPr>
          <w:rFonts w:eastAsia="Tms Rmn" w:cstheme="minorHAnsi"/>
          <w:bCs/>
          <w:color w:val="000000" w:themeColor="text1"/>
          <w:sz w:val="36"/>
          <w:szCs w:val="24"/>
          <w:lang w:val="is-IS"/>
        </w:rPr>
        <w:t xml:space="preserve">. </w:t>
      </w:r>
    </w:p>
    <w:p w14:paraId="6377D152" w14:textId="3050CAC4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>Með þessum pósti er þér boðið að taka þátt á stöðumatsfundi um framgang verkefna og markmiða sem tilheyra málefnasviði 6 - hagskýrslugerð, grunnskrár og upplýsingamál (sbr. lög um opinber fjármál).</w:t>
      </w:r>
    </w:p>
    <w:p w14:paraId="6393756F" w14:textId="5D872525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Málefnasviðið nær til verkefna sem fallið hafa undir stefnuna um upplýsingasamfélagið, allra verkefna Hagstofu Íslands, Þjóðskrár Íslands og Landmælinga Íslands.  </w:t>
      </w:r>
    </w:p>
    <w:p w14:paraId="217B1292" w14:textId="2C7BCEEB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>Fundurinn verður haldinn í samgöngu- og sveitarstjórnarráðuneytinu 26. júní 20</w:t>
      </w:r>
      <w:r w:rsidR="001F346C">
        <w:rPr>
          <w:rFonts w:eastAsia="Tms Rmn" w:cstheme="minorHAnsi"/>
          <w:color w:val="000000" w:themeColor="text1"/>
          <w:sz w:val="24"/>
          <w:szCs w:val="24"/>
          <w:lang w:val="is-IS"/>
        </w:rPr>
        <w:t>20</w:t>
      </w: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 og hefst stundvíslega kl. 13:00 og stendur til kl. 16:00.  </w:t>
      </w:r>
    </w:p>
    <w:p w14:paraId="39D4D702" w14:textId="7EF83466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b/>
          <w:bCs/>
          <w:color w:val="000000" w:themeColor="text1"/>
          <w:sz w:val="24"/>
          <w:szCs w:val="24"/>
          <w:lang w:val="is-IS"/>
        </w:rPr>
        <w:t xml:space="preserve">Markmið fundarins </w:t>
      </w:r>
    </w:p>
    <w:p w14:paraId="128B1857" w14:textId="434D000D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Markmið fundarins er að fá lykilaðila innan málefnasviðsins til að ræða:  </w:t>
      </w:r>
    </w:p>
    <w:p w14:paraId="2985DF45" w14:textId="5EBCAFEC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· Styrkleika og veikleika í umhverfinu,  </w:t>
      </w:r>
    </w:p>
    <w:p w14:paraId="58529A78" w14:textId="5259FD1D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· Hvað hefur gengið vel síðustu ár? </w:t>
      </w:r>
    </w:p>
    <w:p w14:paraId="5D56FA4D" w14:textId="3575669D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· Hvað hefur gengið síður? </w:t>
      </w:r>
    </w:p>
    <w:p w14:paraId="11CBF37F" w14:textId="23221AE2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· Hvaða tækifæri (á breiðum grunni) eru fyrirsjáanleg í framtíðinni? </w:t>
      </w:r>
    </w:p>
    <w:p w14:paraId="7E5DEAD5" w14:textId="5B76C901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Fundurinn er liður í stefnumótun sem nú er að hefjast á málefnasviðinu og er hún unnin í samstarfi þriggja ráðuneyta en það eru samgöngu- og sveitarstjórnarráðuneyti, fjármála- og efnahagsráðuneyti og umhverfisráðuneyti. </w:t>
      </w:r>
    </w:p>
    <w:p w14:paraId="7EEF085F" w14:textId="4D1F59D8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b/>
          <w:bCs/>
          <w:color w:val="000000" w:themeColor="text1"/>
          <w:sz w:val="24"/>
          <w:szCs w:val="24"/>
          <w:lang w:val="is-IS"/>
        </w:rPr>
        <w:t xml:space="preserve">Þátttakendur á stöðumatsfundi  </w:t>
      </w:r>
    </w:p>
    <w:p w14:paraId="5898B254" w14:textId="24BDE1AB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Boð um þátttöku fá u.þ.b. 30 starfsmenn stjórnsýslu ríkis- og sveitarfélaga sem hafa beina eða óbeina aðkomu að ýmsum upplýsingatækniverkefnum og eru því líklegir til að hafa þekkingu og skoðanir á því hvaða verkefni þurfi helst að ráðast í á næstu árum. Ef það er </w:t>
      </w:r>
      <w:bookmarkStart w:id="0" w:name="_GoBack"/>
      <w:bookmarkEnd w:id="0"/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mat þitt að annar aðili en þú sé heppilegri til að taka þátt í fundinum má upplýsa um það með tölvupósti á </w:t>
      </w:r>
      <w:r w:rsidR="000F38F5">
        <w:rPr>
          <w:rFonts w:eastAsia="Tms Rmn" w:cstheme="minorHAnsi"/>
          <w:color w:val="000000" w:themeColor="text1"/>
          <w:sz w:val="24"/>
          <w:szCs w:val="24"/>
          <w:lang w:val="is-IS"/>
        </w:rPr>
        <w:t>XXXXXXXXXXX  XXXXXXXXXX</w:t>
      </w: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, skrifstofustjóra í samgöngu- og sveitarstjórnarráðuneytinu. Þetta á einnig við ef væntanlegir þátttakendur geta ekki mætt á fundinn sökum anna eða ferðalaga.  </w:t>
      </w:r>
    </w:p>
    <w:p w14:paraId="0BA930D4" w14:textId="56EE97F4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b/>
          <w:bCs/>
          <w:color w:val="000000" w:themeColor="text1"/>
          <w:sz w:val="24"/>
          <w:szCs w:val="24"/>
          <w:lang w:val="is-IS"/>
        </w:rPr>
        <w:t xml:space="preserve">Skráning á stöðumatsfundinn 26. júní </w:t>
      </w:r>
    </w:p>
    <w:p w14:paraId="45FA78C3" w14:textId="0501C2DE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Skráning á fundinn sendist til </w:t>
      </w:r>
      <w:r w:rsidR="000F38F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XXXXXXXXXXX </w:t>
      </w: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á netfangið: </w:t>
      </w:r>
      <w:hyperlink r:id="rId8">
        <w:r w:rsidR="000F38F5">
          <w:rPr>
            <w:rStyle w:val="Hyperlink"/>
            <w:rFonts w:eastAsia="Tms Rmn" w:cstheme="minorHAnsi"/>
            <w:color w:val="000000" w:themeColor="text1"/>
            <w:sz w:val="24"/>
            <w:szCs w:val="24"/>
            <w:lang w:val="is-IS"/>
          </w:rPr>
          <w:t>XXXXXXXX</w:t>
        </w:r>
        <w:r w:rsidR="000F38F5" w:rsidRPr="00640795">
          <w:rPr>
            <w:rStyle w:val="Hyperlink"/>
            <w:rFonts w:eastAsia="Tms Rmn" w:cstheme="minorHAnsi"/>
            <w:color w:val="000000" w:themeColor="text1"/>
            <w:sz w:val="24"/>
            <w:szCs w:val="24"/>
            <w:lang w:val="is-IS"/>
          </w:rPr>
          <w:t xml:space="preserve"> </w:t>
        </w:r>
        <w:r w:rsidRPr="00640795">
          <w:rPr>
            <w:rStyle w:val="Hyperlink"/>
            <w:rFonts w:eastAsia="Tms Rmn" w:cstheme="minorHAnsi"/>
            <w:color w:val="000000" w:themeColor="text1"/>
            <w:sz w:val="24"/>
            <w:szCs w:val="24"/>
            <w:lang w:val="is-IS"/>
          </w:rPr>
          <w:t>@</w:t>
        </w:r>
        <w:r w:rsidR="000F38F5">
          <w:rPr>
            <w:rStyle w:val="Hyperlink"/>
            <w:rFonts w:eastAsia="Tms Rmn" w:cstheme="minorHAnsi"/>
            <w:color w:val="000000" w:themeColor="text1"/>
            <w:sz w:val="24"/>
            <w:szCs w:val="24"/>
            <w:lang w:val="is-IS"/>
          </w:rPr>
          <w:t>XXX</w:t>
        </w:r>
        <w:r w:rsidRPr="00640795">
          <w:rPr>
            <w:rStyle w:val="Hyperlink"/>
            <w:rFonts w:eastAsia="Tms Rmn" w:cstheme="minorHAnsi"/>
            <w:color w:val="000000" w:themeColor="text1"/>
            <w:sz w:val="24"/>
            <w:szCs w:val="24"/>
            <w:lang w:val="is-IS"/>
          </w:rPr>
          <w:t>.is</w:t>
        </w:r>
      </w:hyperlink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 </w:t>
      </w:r>
    </w:p>
    <w:p w14:paraId="289F1F58" w14:textId="314238E5" w:rsidR="5F8F3A2E" w:rsidRPr="00640795" w:rsidRDefault="5F8F3A2E" w:rsidP="5F8F3A2E">
      <w:pPr>
        <w:rPr>
          <w:rFonts w:cstheme="minorHAnsi"/>
          <w:sz w:val="24"/>
          <w:szCs w:val="24"/>
        </w:rPr>
      </w:pPr>
      <w:r w:rsidRPr="00640795">
        <w:rPr>
          <w:rFonts w:eastAsia="Tms Rmn" w:cstheme="minorHAnsi"/>
          <w:color w:val="000000" w:themeColor="text1"/>
          <w:sz w:val="24"/>
          <w:szCs w:val="24"/>
          <w:lang w:val="is-IS"/>
        </w:rPr>
        <w:t xml:space="preserve">Fyrir hönd samgöngu- og sveitarstjórnarráðuneytis, fjármála- og efnahagsráðuneytis og umhverfis- og auðlindaráðuneytis, </w:t>
      </w:r>
    </w:p>
    <w:p w14:paraId="168274E6" w14:textId="2E59A9B3" w:rsidR="5F8F3A2E" w:rsidRPr="00640795" w:rsidRDefault="000F38F5" w:rsidP="5F8F3A2E">
      <w:pPr>
        <w:rPr>
          <w:rFonts w:cstheme="minorHAnsi"/>
          <w:sz w:val="24"/>
          <w:szCs w:val="24"/>
        </w:rPr>
      </w:pPr>
      <w:r>
        <w:rPr>
          <w:rFonts w:eastAsia="Tms Rmn" w:cstheme="minorHAnsi"/>
          <w:color w:val="000000" w:themeColor="text1"/>
          <w:sz w:val="24"/>
          <w:szCs w:val="24"/>
          <w:lang w:val="is-IS"/>
        </w:rPr>
        <w:t>XXXXXXXXXXXX</w:t>
      </w:r>
    </w:p>
    <w:sectPr w:rsidR="5F8F3A2E" w:rsidRPr="0064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0BF8"/>
    <w:multiLevelType w:val="hybridMultilevel"/>
    <w:tmpl w:val="D9042B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84E482"/>
    <w:rsid w:val="000F38F5"/>
    <w:rsid w:val="001F346C"/>
    <w:rsid w:val="004451F9"/>
    <w:rsid w:val="00587797"/>
    <w:rsid w:val="00640795"/>
    <w:rsid w:val="007B3463"/>
    <w:rsid w:val="00981539"/>
    <w:rsid w:val="00996C8A"/>
    <w:rsid w:val="009A364E"/>
    <w:rsid w:val="009B56D0"/>
    <w:rsid w:val="00CD17E0"/>
    <w:rsid w:val="00D035B5"/>
    <w:rsid w:val="00F962A9"/>
    <w:rsid w:val="2684E482"/>
    <w:rsid w:val="3DF765ED"/>
    <w:rsid w:val="5F8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4FB53E58-AF67-46FF-9C6D-7F727AD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364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bjorg.sigurdardottir@srn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25E85B154D42B4EDEFB48FF66E36" ma:contentTypeVersion="4" ma:contentTypeDescription="Create a new document." ma:contentTypeScope="" ma:versionID="2a212d68cfc1d4e0a8d619535cfa5174">
  <xsd:schema xmlns:xsd="http://www.w3.org/2001/XMLSchema" xmlns:xs="http://www.w3.org/2001/XMLSchema" xmlns:p="http://schemas.microsoft.com/office/2006/metadata/properties" xmlns:ns2="306b424a-dbb8-4b25-aa19-5ff174f45449" xmlns:ns3="22f6e6dc-3b81-4247-9d49-af052c695c6e" targetNamespace="http://schemas.microsoft.com/office/2006/metadata/properties" ma:root="true" ma:fieldsID="6548b1e928f735a2415cb286995c1389" ns2:_="" ns3:_="">
    <xsd:import namespace="306b424a-dbb8-4b25-aa19-5ff174f45449"/>
    <xsd:import namespace="22f6e6dc-3b81-4247-9d49-af052c695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424a-dbb8-4b25-aa19-5ff174f45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e6dc-3b81-4247-9d49-af052c69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16C77-CE51-4C30-B684-6642D7FBA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36620-B496-4DE4-8215-F5D5CCF4DF19}">
  <ds:schemaRefs>
    <ds:schemaRef ds:uri="http://schemas.openxmlformats.org/package/2006/metadata/core-properties"/>
    <ds:schemaRef ds:uri="22f6e6dc-3b81-4247-9d49-af052c695c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6b424a-dbb8-4b25-aa19-5ff174f4544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6FFC1-ED4C-4616-A762-83700D70F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424a-dbb8-4b25-aa19-5ff174f45449"/>
    <ds:schemaRef ds:uri="22f6e6dc-3b81-4247-9d49-af052c69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 Pálsson</dc:creator>
  <cp:keywords/>
  <dc:description/>
  <cp:lastModifiedBy>Pétur Berg Matthíasson</cp:lastModifiedBy>
  <cp:revision>3</cp:revision>
  <dcterms:created xsi:type="dcterms:W3CDTF">2020-11-17T20:39:00Z</dcterms:created>
  <dcterms:modified xsi:type="dcterms:W3CDTF">2020-11-17T20:40:00Z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0x010100487025E85B154D42B4EDEFB48FF66E36</vt:lpwstr>
  </property>
</Properties>
</file>